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8A" w:rsidRDefault="00DE6842" w:rsidP="0025698A">
      <w:pPr>
        <w:jc w:val="center"/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5698A">
        <w:rPr>
          <w:b/>
          <w:u w:val="single"/>
        </w:rPr>
        <w:t xml:space="preserve"> </w:t>
      </w:r>
    </w:p>
    <w:p w:rsidR="00DE6842" w:rsidRDefault="0025698A" w:rsidP="0025698A">
      <w:pPr>
        <w:spacing w:after="0" w:line="240" w:lineRule="auto"/>
        <w:jc w:val="center"/>
        <w:rPr>
          <w:b/>
        </w:rPr>
      </w:pPr>
      <w:r>
        <w:rPr>
          <w:b/>
        </w:rPr>
        <w:t>Crash Course US #2</w:t>
      </w:r>
      <w:r w:rsidR="007132D2">
        <w:rPr>
          <w:b/>
        </w:rPr>
        <w:t>4: Westward Expansion</w:t>
      </w:r>
    </w:p>
    <w:p w:rsidR="0025698A" w:rsidRPr="0002593D" w:rsidRDefault="0025698A" w:rsidP="0025698A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11155" w:type="dxa"/>
        <w:tblLayout w:type="fixed"/>
        <w:tblLook w:val="04A0"/>
      </w:tblPr>
      <w:tblGrid>
        <w:gridCol w:w="535"/>
        <w:gridCol w:w="5693"/>
        <w:gridCol w:w="1530"/>
        <w:gridCol w:w="1890"/>
        <w:gridCol w:w="1507"/>
      </w:tblGrid>
      <w:tr w:rsidR="00B94775" w:rsidRPr="006C2631" w:rsidTr="00D97963">
        <w:tc>
          <w:tcPr>
            <w:tcW w:w="6228" w:type="dxa"/>
            <w:gridSpan w:val="2"/>
          </w:tcPr>
          <w:p w:rsidR="00B94775" w:rsidRPr="006C2631" w:rsidRDefault="00B94775" w:rsidP="0025698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:rsidR="00B94775" w:rsidRPr="006C2631" w:rsidRDefault="00B94775" w:rsidP="0025698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890" w:type="dxa"/>
          </w:tcPr>
          <w:p w:rsidR="00B94775" w:rsidRPr="006C2631" w:rsidRDefault="00B94775" w:rsidP="0025698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507" w:type="dxa"/>
          </w:tcPr>
          <w:p w:rsidR="00B94775" w:rsidRPr="006C2631" w:rsidRDefault="00B94775" w:rsidP="0025698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B94775" w:rsidRPr="006C2631" w:rsidTr="00D97963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B94775" w:rsidRPr="006C2631" w:rsidRDefault="007132D2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western settlers were</w:t>
            </w:r>
          </w:p>
        </w:tc>
        <w:tc>
          <w:tcPr>
            <w:tcW w:w="1530" w:type="dxa"/>
          </w:tcPr>
          <w:p w:rsidR="00B94775" w:rsidRPr="006C2631" w:rsidRDefault="007132D2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Couples</w:t>
            </w:r>
          </w:p>
        </w:tc>
        <w:tc>
          <w:tcPr>
            <w:tcW w:w="1890" w:type="dxa"/>
          </w:tcPr>
          <w:p w:rsidR="00B94775" w:rsidRPr="006C2631" w:rsidRDefault="007132D2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</w:t>
            </w:r>
          </w:p>
        </w:tc>
        <w:tc>
          <w:tcPr>
            <w:tcW w:w="1507" w:type="dxa"/>
          </w:tcPr>
          <w:p w:rsidR="00B94775" w:rsidRPr="006C2631" w:rsidRDefault="007132D2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</w:tc>
      </w:tr>
      <w:tr w:rsidR="00B94775" w:rsidRPr="006C2631" w:rsidTr="00D97963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B94775" w:rsidRPr="006C2631" w:rsidRDefault="007132D2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__didn’t create the desire to move west but made it possible</w:t>
            </w:r>
          </w:p>
        </w:tc>
        <w:tc>
          <w:tcPr>
            <w:tcW w:w="1530" w:type="dxa"/>
          </w:tcPr>
          <w:p w:rsidR="00B94775" w:rsidRPr="006C2631" w:rsidRDefault="007132D2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</w:t>
            </w:r>
          </w:p>
        </w:tc>
        <w:tc>
          <w:tcPr>
            <w:tcW w:w="1890" w:type="dxa"/>
          </w:tcPr>
          <w:p w:rsidR="00B94775" w:rsidRPr="006C2631" w:rsidRDefault="007132D2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Railroads</w:t>
            </w:r>
          </w:p>
        </w:tc>
        <w:tc>
          <w:tcPr>
            <w:tcW w:w="1507" w:type="dxa"/>
            <w:shd w:val="clear" w:color="auto" w:fill="auto"/>
          </w:tcPr>
          <w:p w:rsidR="00B94775" w:rsidRPr="006C2631" w:rsidRDefault="007132D2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Wagons</w:t>
            </w:r>
          </w:p>
        </w:tc>
      </w:tr>
      <w:tr w:rsidR="00B94775" w:rsidRPr="006C2631" w:rsidTr="00D97963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B94775" w:rsidRPr="006C2631" w:rsidRDefault="007132D2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government helped western settlement by </w:t>
            </w:r>
          </w:p>
        </w:tc>
        <w:tc>
          <w:tcPr>
            <w:tcW w:w="1530" w:type="dxa"/>
          </w:tcPr>
          <w:p w:rsidR="00B94775" w:rsidRPr="006C2631" w:rsidRDefault="007132D2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Giving money</w:t>
            </w:r>
          </w:p>
        </w:tc>
        <w:tc>
          <w:tcPr>
            <w:tcW w:w="1890" w:type="dxa"/>
          </w:tcPr>
          <w:p w:rsidR="00B94775" w:rsidRPr="006C2631" w:rsidRDefault="006C5796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Removing Indians</w:t>
            </w:r>
          </w:p>
        </w:tc>
        <w:tc>
          <w:tcPr>
            <w:tcW w:w="1507" w:type="dxa"/>
          </w:tcPr>
          <w:p w:rsidR="00B94775" w:rsidRPr="006C2631" w:rsidRDefault="006C5796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Selling land</w:t>
            </w:r>
          </w:p>
        </w:tc>
      </w:tr>
      <w:tr w:rsidR="00B94775" w:rsidRPr="006C2631" w:rsidTr="00D97963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B94775" w:rsidRPr="006C2631" w:rsidRDefault="006C5796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end of the Civil War led to ___ with Natives</w:t>
            </w:r>
          </w:p>
        </w:tc>
        <w:tc>
          <w:tcPr>
            <w:tcW w:w="1530" w:type="dxa"/>
          </w:tcPr>
          <w:p w:rsidR="00B94775" w:rsidRPr="006C2631" w:rsidRDefault="006C5796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Peace</w:t>
            </w:r>
          </w:p>
        </w:tc>
        <w:tc>
          <w:tcPr>
            <w:tcW w:w="1890" w:type="dxa"/>
          </w:tcPr>
          <w:p w:rsidR="00B94775" w:rsidRPr="006C2631" w:rsidRDefault="006C5796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Negotiations</w:t>
            </w:r>
          </w:p>
        </w:tc>
        <w:tc>
          <w:tcPr>
            <w:tcW w:w="1507" w:type="dxa"/>
          </w:tcPr>
          <w:p w:rsidR="00B94775" w:rsidRPr="006C2631" w:rsidRDefault="006C5796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</w:t>
            </w:r>
          </w:p>
        </w:tc>
      </w:tr>
      <w:tr w:rsidR="00B94775" w:rsidRPr="006C2631" w:rsidTr="00D97963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B94775" w:rsidRPr="006C2631" w:rsidRDefault="006C5796" w:rsidP="00D97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Ghost Dancers believed that </w:t>
            </w:r>
            <w:r w:rsidR="00D97963">
              <w:rPr>
                <w:sz w:val="20"/>
                <w:szCs w:val="20"/>
              </w:rPr>
              <w:t>white men would</w:t>
            </w:r>
          </w:p>
        </w:tc>
        <w:tc>
          <w:tcPr>
            <w:tcW w:w="1530" w:type="dxa"/>
          </w:tcPr>
          <w:p w:rsidR="00B94775" w:rsidRPr="006C2631" w:rsidRDefault="00D9796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Disappear</w:t>
            </w:r>
          </w:p>
        </w:tc>
        <w:tc>
          <w:tcPr>
            <w:tcW w:w="1890" w:type="dxa"/>
          </w:tcPr>
          <w:p w:rsidR="00B94775" w:rsidRPr="006C2631" w:rsidRDefault="00D9796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back East</w:t>
            </w:r>
          </w:p>
        </w:tc>
        <w:tc>
          <w:tcPr>
            <w:tcW w:w="1507" w:type="dxa"/>
            <w:shd w:val="clear" w:color="auto" w:fill="auto"/>
          </w:tcPr>
          <w:p w:rsidR="00B94775" w:rsidRPr="006C2631" w:rsidRDefault="00D9796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back land</w:t>
            </w:r>
          </w:p>
        </w:tc>
      </w:tr>
      <w:tr w:rsidR="00B94775" w:rsidRPr="006C2631" w:rsidTr="00D97963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B94775" w:rsidRPr="006C2631" w:rsidRDefault="00D97963" w:rsidP="00D97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1890, the majority of Natives </w:t>
            </w:r>
          </w:p>
        </w:tc>
        <w:tc>
          <w:tcPr>
            <w:tcW w:w="1530" w:type="dxa"/>
          </w:tcPr>
          <w:p w:rsidR="00B94775" w:rsidRPr="006C2631" w:rsidRDefault="00D97963" w:rsidP="00D97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freed</w:t>
            </w:r>
          </w:p>
        </w:tc>
        <w:tc>
          <w:tcPr>
            <w:tcW w:w="1890" w:type="dxa"/>
          </w:tcPr>
          <w:p w:rsidR="00B94775" w:rsidRPr="006C2631" w:rsidRDefault="00D9796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Lived in reservations</w:t>
            </w:r>
          </w:p>
        </w:tc>
        <w:tc>
          <w:tcPr>
            <w:tcW w:w="1507" w:type="dxa"/>
          </w:tcPr>
          <w:p w:rsidR="00B94775" w:rsidRPr="006C2631" w:rsidRDefault="00D9796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Rebelled</w:t>
            </w:r>
          </w:p>
        </w:tc>
      </w:tr>
      <w:tr w:rsidR="00B94775" w:rsidRPr="006C2631" w:rsidTr="00D97963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B94775" w:rsidRPr="006C2631" w:rsidRDefault="00D9796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the Dawes Act, Natives who became farmers were given</w:t>
            </w:r>
          </w:p>
        </w:tc>
        <w:tc>
          <w:tcPr>
            <w:tcW w:w="1530" w:type="dxa"/>
          </w:tcPr>
          <w:p w:rsidR="00B94775" w:rsidRPr="006C2631" w:rsidRDefault="00D97963" w:rsidP="0025698A">
            <w:pPr>
              <w:tabs>
                <w:tab w:val="left" w:pos="462"/>
                <w:tab w:val="center" w:pos="6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1890" w:type="dxa"/>
          </w:tcPr>
          <w:p w:rsidR="00B94775" w:rsidRPr="006C2631" w:rsidRDefault="00D9796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507" w:type="dxa"/>
            <w:shd w:val="clear" w:color="auto" w:fill="auto"/>
          </w:tcPr>
          <w:p w:rsidR="00B94775" w:rsidRPr="006C2631" w:rsidRDefault="00D9796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Citizenship</w:t>
            </w:r>
          </w:p>
        </w:tc>
      </w:tr>
      <w:tr w:rsidR="00B94775" w:rsidRPr="006C2631" w:rsidTr="00D97963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B94775" w:rsidRPr="006C2631" w:rsidRDefault="00D9796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children were taken from their families and sent to</w:t>
            </w:r>
          </w:p>
        </w:tc>
        <w:tc>
          <w:tcPr>
            <w:tcW w:w="1530" w:type="dxa"/>
          </w:tcPr>
          <w:p w:rsidR="00B94775" w:rsidRPr="006C2631" w:rsidRDefault="00D9796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families</w:t>
            </w:r>
          </w:p>
        </w:tc>
        <w:tc>
          <w:tcPr>
            <w:tcW w:w="1890" w:type="dxa"/>
          </w:tcPr>
          <w:p w:rsidR="00B94775" w:rsidRPr="006C2631" w:rsidRDefault="00D9796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Boarding schools</w:t>
            </w:r>
          </w:p>
        </w:tc>
        <w:tc>
          <w:tcPr>
            <w:tcW w:w="1507" w:type="dxa"/>
          </w:tcPr>
          <w:p w:rsidR="00B94775" w:rsidRPr="006C2631" w:rsidRDefault="00D9796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Reservations</w:t>
            </w:r>
          </w:p>
        </w:tc>
      </w:tr>
      <w:tr w:rsidR="00234E27" w:rsidRPr="006C2631" w:rsidTr="00D97963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234E27" w:rsidRDefault="00D9796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also have the ___ to thank for cowboys</w:t>
            </w:r>
          </w:p>
        </w:tc>
        <w:tc>
          <w:tcPr>
            <w:tcW w:w="1530" w:type="dxa"/>
          </w:tcPr>
          <w:p w:rsidR="00234E27" w:rsidRDefault="00D9796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Famers</w:t>
            </w:r>
          </w:p>
        </w:tc>
        <w:tc>
          <w:tcPr>
            <w:tcW w:w="1890" w:type="dxa"/>
          </w:tcPr>
          <w:p w:rsidR="00234E27" w:rsidRDefault="00D9796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Cattle Herders</w:t>
            </w:r>
          </w:p>
        </w:tc>
        <w:tc>
          <w:tcPr>
            <w:tcW w:w="1507" w:type="dxa"/>
          </w:tcPr>
          <w:p w:rsidR="00234E27" w:rsidRDefault="00D9796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Railroads</w:t>
            </w:r>
          </w:p>
        </w:tc>
      </w:tr>
      <w:tr w:rsidR="00234E27" w:rsidRPr="006C2631" w:rsidTr="00D97963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234E27" w:rsidRPr="006C2631" w:rsidRDefault="00761C3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1900, most farms were owned by</w:t>
            </w:r>
          </w:p>
        </w:tc>
        <w:tc>
          <w:tcPr>
            <w:tcW w:w="1530" w:type="dxa"/>
          </w:tcPr>
          <w:p w:rsidR="00234E27" w:rsidRPr="006C2631" w:rsidRDefault="00761C3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Individuals</w:t>
            </w:r>
          </w:p>
        </w:tc>
        <w:tc>
          <w:tcPr>
            <w:tcW w:w="1890" w:type="dxa"/>
          </w:tcPr>
          <w:p w:rsidR="00234E27" w:rsidRPr="006C2631" w:rsidRDefault="00761C3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</w:tc>
        <w:tc>
          <w:tcPr>
            <w:tcW w:w="1507" w:type="dxa"/>
          </w:tcPr>
          <w:p w:rsidR="00234E27" w:rsidRPr="006C2631" w:rsidRDefault="00761C3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Corporations</w:t>
            </w:r>
          </w:p>
        </w:tc>
      </w:tr>
    </w:tbl>
    <w:p w:rsidR="0025698A" w:rsidRDefault="0025698A" w:rsidP="0025698A">
      <w:pPr>
        <w:spacing w:after="0"/>
        <w:jc w:val="center"/>
        <w:rPr>
          <w:b/>
        </w:rPr>
      </w:pPr>
    </w:p>
    <w:p w:rsidR="0025698A" w:rsidRDefault="0025698A" w:rsidP="0025698A">
      <w:pPr>
        <w:spacing w:after="0"/>
        <w:jc w:val="center"/>
        <w:rPr>
          <w:b/>
          <w:u w:val="single"/>
        </w:rPr>
      </w:pPr>
    </w:p>
    <w:p w:rsidR="00B94775" w:rsidRDefault="00B94775" w:rsidP="0073506A">
      <w:pPr>
        <w:spacing w:after="0"/>
        <w:rPr>
          <w:b/>
          <w:u w:val="single"/>
        </w:rPr>
      </w:pPr>
    </w:p>
    <w:p w:rsidR="0025698A" w:rsidRDefault="0025698A" w:rsidP="0073506A">
      <w:pPr>
        <w:spacing w:after="0"/>
        <w:rPr>
          <w:b/>
          <w:u w:val="single"/>
        </w:rPr>
      </w:pPr>
    </w:p>
    <w:p w:rsidR="0025698A" w:rsidRDefault="0025698A" w:rsidP="0073506A">
      <w:pPr>
        <w:spacing w:after="0"/>
        <w:rPr>
          <w:b/>
          <w:u w:val="single"/>
        </w:rPr>
      </w:pPr>
    </w:p>
    <w:p w:rsidR="0025698A" w:rsidRPr="0002593D" w:rsidRDefault="0025698A" w:rsidP="0025698A">
      <w:pPr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61C31" w:rsidRDefault="00761C31" w:rsidP="00761C31">
      <w:pPr>
        <w:spacing w:after="0" w:line="240" w:lineRule="auto"/>
        <w:jc w:val="center"/>
        <w:rPr>
          <w:b/>
        </w:rPr>
      </w:pPr>
      <w:r>
        <w:rPr>
          <w:b/>
        </w:rPr>
        <w:t>Crash Course US #24: Westward Expansion</w:t>
      </w:r>
    </w:p>
    <w:p w:rsidR="00761C31" w:rsidRPr="0002593D" w:rsidRDefault="00761C31" w:rsidP="00761C31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11268" w:type="dxa"/>
        <w:tblLayout w:type="fixed"/>
        <w:tblLook w:val="04A0"/>
      </w:tblPr>
      <w:tblGrid>
        <w:gridCol w:w="648"/>
        <w:gridCol w:w="5693"/>
        <w:gridCol w:w="1530"/>
        <w:gridCol w:w="1890"/>
        <w:gridCol w:w="1507"/>
      </w:tblGrid>
      <w:tr w:rsidR="00761C31" w:rsidRPr="006C2631" w:rsidTr="00761C31">
        <w:tc>
          <w:tcPr>
            <w:tcW w:w="6341" w:type="dxa"/>
            <w:gridSpan w:val="2"/>
          </w:tcPr>
          <w:p w:rsidR="00761C31" w:rsidRPr="006C2631" w:rsidRDefault="00761C31" w:rsidP="00AA4F39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507" w:type="dxa"/>
          </w:tcPr>
          <w:p w:rsidR="00761C31" w:rsidRPr="006C2631" w:rsidRDefault="00761C31" w:rsidP="00AA4F39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761C31" w:rsidRPr="006C2631" w:rsidTr="00761C31">
        <w:tc>
          <w:tcPr>
            <w:tcW w:w="64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western settlers were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Couples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</w:t>
            </w:r>
          </w:p>
        </w:tc>
        <w:tc>
          <w:tcPr>
            <w:tcW w:w="1507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</w:tc>
      </w:tr>
      <w:tr w:rsidR="00761C31" w:rsidRPr="006C2631" w:rsidTr="00761C31">
        <w:tc>
          <w:tcPr>
            <w:tcW w:w="64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__didn’t create the desire to move west but made it possible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Railroads</w:t>
            </w:r>
          </w:p>
        </w:tc>
        <w:tc>
          <w:tcPr>
            <w:tcW w:w="1507" w:type="dxa"/>
            <w:shd w:val="clear" w:color="auto" w:fill="auto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Wagons</w:t>
            </w:r>
          </w:p>
        </w:tc>
      </w:tr>
      <w:tr w:rsidR="00761C31" w:rsidRPr="006C2631" w:rsidTr="00761C31">
        <w:tc>
          <w:tcPr>
            <w:tcW w:w="64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government helped western settlement by 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Giving money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Removing Indians</w:t>
            </w:r>
          </w:p>
        </w:tc>
        <w:tc>
          <w:tcPr>
            <w:tcW w:w="1507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Selling land</w:t>
            </w:r>
          </w:p>
        </w:tc>
      </w:tr>
      <w:tr w:rsidR="00761C31" w:rsidRPr="006C2631" w:rsidTr="00761C31">
        <w:tc>
          <w:tcPr>
            <w:tcW w:w="64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end of the Civil War led to ___ with Natives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Peace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Negotiations</w:t>
            </w:r>
          </w:p>
        </w:tc>
        <w:tc>
          <w:tcPr>
            <w:tcW w:w="1507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</w:t>
            </w:r>
          </w:p>
        </w:tc>
      </w:tr>
      <w:tr w:rsidR="00761C31" w:rsidRPr="006C2631" w:rsidTr="00761C31">
        <w:tc>
          <w:tcPr>
            <w:tcW w:w="64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Ghost Dancers believed that white men would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Disappear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back East</w:t>
            </w:r>
          </w:p>
        </w:tc>
        <w:tc>
          <w:tcPr>
            <w:tcW w:w="1507" w:type="dxa"/>
            <w:shd w:val="clear" w:color="auto" w:fill="auto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back land</w:t>
            </w:r>
          </w:p>
        </w:tc>
      </w:tr>
      <w:tr w:rsidR="00761C31" w:rsidRPr="006C2631" w:rsidTr="00761C31">
        <w:tc>
          <w:tcPr>
            <w:tcW w:w="64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1890, the majority of Natives 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freed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Lived in reservations</w:t>
            </w:r>
          </w:p>
        </w:tc>
        <w:tc>
          <w:tcPr>
            <w:tcW w:w="1507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Rebelled</w:t>
            </w:r>
          </w:p>
        </w:tc>
      </w:tr>
      <w:tr w:rsidR="00761C31" w:rsidRPr="006C2631" w:rsidTr="00761C31">
        <w:tc>
          <w:tcPr>
            <w:tcW w:w="64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the Dawes Act, Natives who became farmers were given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tabs>
                <w:tab w:val="left" w:pos="462"/>
                <w:tab w:val="center" w:pos="6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507" w:type="dxa"/>
            <w:shd w:val="clear" w:color="auto" w:fill="auto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Citizenship</w:t>
            </w:r>
          </w:p>
        </w:tc>
      </w:tr>
      <w:tr w:rsidR="00761C31" w:rsidRPr="006C2631" w:rsidTr="00761C31">
        <w:tc>
          <w:tcPr>
            <w:tcW w:w="64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children were taken from their families and sent to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families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Boarding schools</w:t>
            </w:r>
          </w:p>
        </w:tc>
        <w:tc>
          <w:tcPr>
            <w:tcW w:w="1507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Reservations</w:t>
            </w:r>
          </w:p>
        </w:tc>
      </w:tr>
      <w:tr w:rsidR="00761C31" w:rsidRPr="006C2631" w:rsidTr="00761C31">
        <w:tc>
          <w:tcPr>
            <w:tcW w:w="64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also have the ___ to thank for cowboys</w:t>
            </w:r>
          </w:p>
        </w:tc>
        <w:tc>
          <w:tcPr>
            <w:tcW w:w="1530" w:type="dxa"/>
          </w:tcPr>
          <w:p w:rsidR="00761C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Famers</w:t>
            </w:r>
          </w:p>
        </w:tc>
        <w:tc>
          <w:tcPr>
            <w:tcW w:w="1890" w:type="dxa"/>
          </w:tcPr>
          <w:p w:rsidR="00761C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Cattle Herders</w:t>
            </w:r>
          </w:p>
        </w:tc>
        <w:tc>
          <w:tcPr>
            <w:tcW w:w="1507" w:type="dxa"/>
          </w:tcPr>
          <w:p w:rsidR="00761C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Railroads</w:t>
            </w:r>
          </w:p>
        </w:tc>
      </w:tr>
      <w:tr w:rsidR="00761C31" w:rsidRPr="006C2631" w:rsidTr="00761C31">
        <w:tc>
          <w:tcPr>
            <w:tcW w:w="64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1900, most farms were owned by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Individuals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</w:tc>
        <w:tc>
          <w:tcPr>
            <w:tcW w:w="1507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Corporations</w:t>
            </w:r>
          </w:p>
        </w:tc>
      </w:tr>
    </w:tbl>
    <w:p w:rsidR="00B94775" w:rsidRDefault="00B94775" w:rsidP="0025698A">
      <w:pPr>
        <w:spacing w:after="0"/>
        <w:jc w:val="center"/>
        <w:rPr>
          <w:b/>
        </w:rPr>
      </w:pPr>
    </w:p>
    <w:p w:rsidR="00761C31" w:rsidRDefault="00761C31" w:rsidP="0025698A">
      <w:pPr>
        <w:spacing w:after="0"/>
        <w:jc w:val="center"/>
        <w:rPr>
          <w:b/>
        </w:rPr>
      </w:pPr>
    </w:p>
    <w:p w:rsidR="00761C31" w:rsidRPr="0002593D" w:rsidRDefault="00761C31" w:rsidP="00761C31">
      <w:pPr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61C31" w:rsidRDefault="00761C31" w:rsidP="0025698A">
      <w:pPr>
        <w:spacing w:after="0"/>
        <w:jc w:val="center"/>
        <w:rPr>
          <w:b/>
        </w:rPr>
      </w:pPr>
    </w:p>
    <w:p w:rsidR="00761C31" w:rsidRDefault="00761C31" w:rsidP="00761C31">
      <w:pPr>
        <w:spacing w:after="0" w:line="240" w:lineRule="auto"/>
        <w:jc w:val="center"/>
        <w:rPr>
          <w:b/>
        </w:rPr>
      </w:pPr>
      <w:r>
        <w:rPr>
          <w:b/>
        </w:rPr>
        <w:t>Crash Course US #24: Westward Expansion</w:t>
      </w:r>
    </w:p>
    <w:p w:rsidR="00761C31" w:rsidRPr="0002593D" w:rsidRDefault="00761C31" w:rsidP="00761C31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11178" w:type="dxa"/>
        <w:tblLayout w:type="fixed"/>
        <w:tblLook w:val="04A0"/>
      </w:tblPr>
      <w:tblGrid>
        <w:gridCol w:w="558"/>
        <w:gridCol w:w="5693"/>
        <w:gridCol w:w="1530"/>
        <w:gridCol w:w="1890"/>
        <w:gridCol w:w="1507"/>
      </w:tblGrid>
      <w:tr w:rsidR="00761C31" w:rsidRPr="006C2631" w:rsidTr="00761C31">
        <w:tc>
          <w:tcPr>
            <w:tcW w:w="6251" w:type="dxa"/>
            <w:gridSpan w:val="2"/>
          </w:tcPr>
          <w:p w:rsidR="00761C31" w:rsidRPr="006C2631" w:rsidRDefault="00761C31" w:rsidP="00AA4F39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507" w:type="dxa"/>
          </w:tcPr>
          <w:p w:rsidR="00761C31" w:rsidRPr="006C2631" w:rsidRDefault="00761C31" w:rsidP="00AA4F39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761C31" w:rsidRPr="006C2631" w:rsidTr="00761C31">
        <w:tc>
          <w:tcPr>
            <w:tcW w:w="55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western settlers were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Couples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</w:t>
            </w:r>
          </w:p>
        </w:tc>
        <w:tc>
          <w:tcPr>
            <w:tcW w:w="1507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</w:tc>
      </w:tr>
      <w:tr w:rsidR="00761C31" w:rsidRPr="006C2631" w:rsidTr="00761C31">
        <w:tc>
          <w:tcPr>
            <w:tcW w:w="55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__didn’t create the desire to move west but made it possible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Railroads</w:t>
            </w:r>
          </w:p>
        </w:tc>
        <w:tc>
          <w:tcPr>
            <w:tcW w:w="1507" w:type="dxa"/>
            <w:shd w:val="clear" w:color="auto" w:fill="auto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Wagons</w:t>
            </w:r>
          </w:p>
        </w:tc>
      </w:tr>
      <w:tr w:rsidR="00761C31" w:rsidRPr="006C2631" w:rsidTr="00761C31">
        <w:tc>
          <w:tcPr>
            <w:tcW w:w="55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government helped western settlement by 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Giving money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Removing Indians</w:t>
            </w:r>
          </w:p>
        </w:tc>
        <w:tc>
          <w:tcPr>
            <w:tcW w:w="1507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Selling land</w:t>
            </w:r>
          </w:p>
        </w:tc>
      </w:tr>
      <w:tr w:rsidR="00761C31" w:rsidRPr="006C2631" w:rsidTr="00761C31">
        <w:tc>
          <w:tcPr>
            <w:tcW w:w="55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end of the Civil War led to ___ with Natives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Peace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Negotiations</w:t>
            </w:r>
          </w:p>
        </w:tc>
        <w:tc>
          <w:tcPr>
            <w:tcW w:w="1507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</w:t>
            </w:r>
          </w:p>
        </w:tc>
      </w:tr>
      <w:tr w:rsidR="00761C31" w:rsidRPr="006C2631" w:rsidTr="00761C31">
        <w:tc>
          <w:tcPr>
            <w:tcW w:w="55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Ghost Dancers believed that white men would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Disappear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back East</w:t>
            </w:r>
          </w:p>
        </w:tc>
        <w:tc>
          <w:tcPr>
            <w:tcW w:w="1507" w:type="dxa"/>
            <w:shd w:val="clear" w:color="auto" w:fill="auto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back land</w:t>
            </w:r>
          </w:p>
        </w:tc>
      </w:tr>
      <w:tr w:rsidR="00761C31" w:rsidRPr="006C2631" w:rsidTr="00761C31">
        <w:tc>
          <w:tcPr>
            <w:tcW w:w="55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1890, the majority of Natives 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freed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Lived in reservations</w:t>
            </w:r>
          </w:p>
        </w:tc>
        <w:tc>
          <w:tcPr>
            <w:tcW w:w="1507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Rebelled</w:t>
            </w:r>
          </w:p>
        </w:tc>
      </w:tr>
      <w:tr w:rsidR="00761C31" w:rsidRPr="006C2631" w:rsidTr="00761C31">
        <w:tc>
          <w:tcPr>
            <w:tcW w:w="55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the Dawes Act, Natives who became farmers were given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tabs>
                <w:tab w:val="left" w:pos="462"/>
                <w:tab w:val="center" w:pos="6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507" w:type="dxa"/>
            <w:shd w:val="clear" w:color="auto" w:fill="auto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Citizenship</w:t>
            </w:r>
          </w:p>
        </w:tc>
      </w:tr>
      <w:tr w:rsidR="00761C31" w:rsidRPr="006C2631" w:rsidTr="00761C31">
        <w:tc>
          <w:tcPr>
            <w:tcW w:w="55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children were taken from their families and sent to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families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Boarding schools</w:t>
            </w:r>
          </w:p>
        </w:tc>
        <w:tc>
          <w:tcPr>
            <w:tcW w:w="1507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Reservations</w:t>
            </w:r>
          </w:p>
        </w:tc>
      </w:tr>
      <w:tr w:rsidR="00761C31" w:rsidRPr="006C2631" w:rsidTr="00761C31">
        <w:tc>
          <w:tcPr>
            <w:tcW w:w="55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also have the ___ to thank for cowboys</w:t>
            </w:r>
          </w:p>
        </w:tc>
        <w:tc>
          <w:tcPr>
            <w:tcW w:w="1530" w:type="dxa"/>
          </w:tcPr>
          <w:p w:rsidR="00761C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Famers</w:t>
            </w:r>
          </w:p>
        </w:tc>
        <w:tc>
          <w:tcPr>
            <w:tcW w:w="1890" w:type="dxa"/>
          </w:tcPr>
          <w:p w:rsidR="00761C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Cattle Herders</w:t>
            </w:r>
          </w:p>
        </w:tc>
        <w:tc>
          <w:tcPr>
            <w:tcW w:w="1507" w:type="dxa"/>
          </w:tcPr>
          <w:p w:rsidR="00761C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Railroads</w:t>
            </w:r>
          </w:p>
        </w:tc>
      </w:tr>
      <w:tr w:rsidR="00761C31" w:rsidRPr="006C2631" w:rsidTr="00761C31">
        <w:tc>
          <w:tcPr>
            <w:tcW w:w="558" w:type="dxa"/>
          </w:tcPr>
          <w:p w:rsidR="00761C31" w:rsidRPr="006C2631" w:rsidRDefault="00761C31" w:rsidP="00761C3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1900, most farms were owned by</w:t>
            </w:r>
          </w:p>
        </w:tc>
        <w:tc>
          <w:tcPr>
            <w:tcW w:w="153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Individuals</w:t>
            </w:r>
          </w:p>
        </w:tc>
        <w:tc>
          <w:tcPr>
            <w:tcW w:w="1890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</w:tc>
        <w:tc>
          <w:tcPr>
            <w:tcW w:w="1507" w:type="dxa"/>
          </w:tcPr>
          <w:p w:rsidR="00761C31" w:rsidRPr="006C2631" w:rsidRDefault="00761C31" w:rsidP="00AA4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Corporations</w:t>
            </w:r>
          </w:p>
        </w:tc>
      </w:tr>
    </w:tbl>
    <w:p w:rsidR="00761C31" w:rsidRPr="0002593D" w:rsidRDefault="00761C31" w:rsidP="0025698A">
      <w:pPr>
        <w:spacing w:after="0"/>
        <w:jc w:val="center"/>
        <w:rPr>
          <w:b/>
        </w:rPr>
      </w:pPr>
    </w:p>
    <w:sectPr w:rsidR="00761C31" w:rsidRPr="0002593D" w:rsidSect="00B94775">
      <w:pgSz w:w="12240" w:h="15840"/>
      <w:pgMar w:top="360" w:right="540" w:bottom="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733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59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15BFC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B14C5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42CC2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C2631"/>
    <w:rsid w:val="00003BED"/>
    <w:rsid w:val="0002593D"/>
    <w:rsid w:val="001352F7"/>
    <w:rsid w:val="001E7A69"/>
    <w:rsid w:val="00234E27"/>
    <w:rsid w:val="00250E73"/>
    <w:rsid w:val="0025698A"/>
    <w:rsid w:val="00275055"/>
    <w:rsid w:val="0028507F"/>
    <w:rsid w:val="00365196"/>
    <w:rsid w:val="0039174E"/>
    <w:rsid w:val="003B4FFA"/>
    <w:rsid w:val="006C2631"/>
    <w:rsid w:val="006C5796"/>
    <w:rsid w:val="007132D2"/>
    <w:rsid w:val="0073506A"/>
    <w:rsid w:val="00761C31"/>
    <w:rsid w:val="007E6828"/>
    <w:rsid w:val="009B4CB0"/>
    <w:rsid w:val="009D7BE9"/>
    <w:rsid w:val="00AA48EB"/>
    <w:rsid w:val="00AF0DCA"/>
    <w:rsid w:val="00B94775"/>
    <w:rsid w:val="00BF6CB3"/>
    <w:rsid w:val="00C34B24"/>
    <w:rsid w:val="00D97963"/>
    <w:rsid w:val="00DE6842"/>
    <w:rsid w:val="00E40F7E"/>
    <w:rsid w:val="00E45AFD"/>
    <w:rsid w:val="00E507F9"/>
    <w:rsid w:val="00FC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2015-08-25T00:18:00Z</cp:lastPrinted>
  <dcterms:created xsi:type="dcterms:W3CDTF">2016-02-05T16:41:00Z</dcterms:created>
  <dcterms:modified xsi:type="dcterms:W3CDTF">2016-02-05T17:38:00Z</dcterms:modified>
</cp:coreProperties>
</file>