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D9" w:rsidRPr="00B237D9" w:rsidRDefault="00B237D9" w:rsidP="00B237D9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A4A" w:rsidRDefault="00B237D9" w:rsidP="00B237D9">
      <w:pPr>
        <w:jc w:val="center"/>
        <w:rPr>
          <w:b/>
          <w:sz w:val="24"/>
        </w:rPr>
      </w:pPr>
      <w:r w:rsidRPr="00B237D9">
        <w:rPr>
          <w:b/>
          <w:i/>
          <w:sz w:val="24"/>
        </w:rPr>
        <w:t xml:space="preserve">Far and Away </w:t>
      </w:r>
      <w:r w:rsidRPr="00B237D9">
        <w:rPr>
          <w:b/>
          <w:sz w:val="24"/>
        </w:rPr>
        <w:t>Film Guide</w:t>
      </w:r>
    </w:p>
    <w:p w:rsidR="00B237D9" w:rsidRDefault="00B237D9" w:rsidP="001C3F4B">
      <w:pPr>
        <w:spacing w:after="0"/>
        <w:rPr>
          <w:b/>
        </w:rPr>
      </w:pPr>
      <w:r>
        <w:rPr>
          <w:b/>
        </w:rPr>
        <w:t>Characters</w:t>
      </w:r>
    </w:p>
    <w:p w:rsidR="000B571E" w:rsidRDefault="000B571E" w:rsidP="001C1D29">
      <w:pPr>
        <w:sectPr w:rsidR="000B571E" w:rsidSect="00B237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288" w:type="dxa"/>
        <w:tblLook w:val="04A0"/>
      </w:tblPr>
      <w:tblGrid>
        <w:gridCol w:w="3510"/>
        <w:gridCol w:w="1458"/>
      </w:tblGrid>
      <w:tr w:rsidR="000B571E" w:rsidRPr="000B571E" w:rsidTr="004D6B7D">
        <w:tc>
          <w:tcPr>
            <w:tcW w:w="3510" w:type="dxa"/>
          </w:tcPr>
          <w:p w:rsidR="000B571E" w:rsidRPr="000B571E" w:rsidRDefault="000B571E" w:rsidP="001C1D29">
            <w:pPr>
              <w:rPr>
                <w:sz w:val="20"/>
              </w:rPr>
            </w:pPr>
            <w:r w:rsidRPr="001C3F4B">
              <w:rPr>
                <w:b/>
                <w:sz w:val="20"/>
              </w:rPr>
              <w:lastRenderedPageBreak/>
              <w:t>Joseph Donnelly</w:t>
            </w:r>
            <w:r w:rsidRPr="000B571E">
              <w:rPr>
                <w:sz w:val="20"/>
              </w:rPr>
              <w:t>: poor Irish immigrant</w:t>
            </w:r>
          </w:p>
        </w:tc>
        <w:tc>
          <w:tcPr>
            <w:tcW w:w="1458" w:type="dxa"/>
          </w:tcPr>
          <w:p w:rsidR="000B571E" w:rsidRPr="000B571E" w:rsidRDefault="000B571E" w:rsidP="000B57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410" cy="724619"/>
                  <wp:effectExtent l="19050" t="0" r="0" b="0"/>
                  <wp:docPr id="1" name="Picture 1" descr="https://janeaustenrunsmylife.files.wordpress.com/2013/03/87321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aneaustenrunsmylife.files.wordpress.com/2013/03/87321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t="3804" b="12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19" cy="72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1E" w:rsidRPr="000B571E" w:rsidTr="004D6B7D">
        <w:tc>
          <w:tcPr>
            <w:tcW w:w="3510" w:type="dxa"/>
          </w:tcPr>
          <w:p w:rsidR="000B571E" w:rsidRPr="000B571E" w:rsidRDefault="000B571E" w:rsidP="000B571E">
            <w:pPr>
              <w:rPr>
                <w:sz w:val="20"/>
              </w:rPr>
            </w:pPr>
            <w:r w:rsidRPr="001C3F4B">
              <w:rPr>
                <w:b/>
                <w:sz w:val="20"/>
              </w:rPr>
              <w:t>Shannon Christie</w:t>
            </w:r>
            <w:r w:rsidRPr="000B571E">
              <w:rPr>
                <w:sz w:val="20"/>
              </w:rPr>
              <w:t xml:space="preserve">: daughter of a wealthy Irish landlord </w:t>
            </w:r>
          </w:p>
        </w:tc>
        <w:tc>
          <w:tcPr>
            <w:tcW w:w="1458" w:type="dxa"/>
          </w:tcPr>
          <w:p w:rsidR="000B571E" w:rsidRPr="000B571E" w:rsidRDefault="000B571E" w:rsidP="000B57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569" cy="636170"/>
                  <wp:effectExtent l="19050" t="0" r="0" b="0"/>
                  <wp:docPr id="4" name="Picture 4" descr="http://coolspotters.com/files/photos/356630/nicole-kidman-and-far-and-away-gallery.jpg?1357476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olspotters.com/files/photos/356630/nicole-kidman-and-far-and-away-gallery.jpg?1357476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30" cy="63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1E" w:rsidRPr="000B571E" w:rsidTr="004D6B7D">
        <w:tc>
          <w:tcPr>
            <w:tcW w:w="3510" w:type="dxa"/>
          </w:tcPr>
          <w:p w:rsidR="000B571E" w:rsidRPr="000B571E" w:rsidRDefault="000B571E" w:rsidP="001C1D29">
            <w:pPr>
              <w:rPr>
                <w:sz w:val="20"/>
              </w:rPr>
            </w:pPr>
            <w:r w:rsidRPr="001C3F4B">
              <w:rPr>
                <w:b/>
                <w:sz w:val="20"/>
              </w:rPr>
              <w:lastRenderedPageBreak/>
              <w:t>Stephen Chase</w:t>
            </w:r>
            <w:r w:rsidRPr="000B571E">
              <w:rPr>
                <w:sz w:val="20"/>
              </w:rPr>
              <w:t>: Manager of Christie’s estate</w:t>
            </w:r>
          </w:p>
        </w:tc>
        <w:tc>
          <w:tcPr>
            <w:tcW w:w="1458" w:type="dxa"/>
          </w:tcPr>
          <w:p w:rsidR="000B571E" w:rsidRPr="000B571E" w:rsidRDefault="000B571E" w:rsidP="000B57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196" cy="660016"/>
                  <wp:effectExtent l="19050" t="0" r="0" b="0"/>
                  <wp:docPr id="10" name="Picture 10" descr="http://ia.media-imdb.com/images/M/MV5BMTcwNzg2MjgxOV5BMl5BanBnXkFtZTcwMjg4NTgwMw@@._V1_SX640_SY7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a.media-imdb.com/images/M/MV5BMTcwNzg2MjgxOV5BMl5BanBnXkFtZTcwMjg4NTgwMw@@._V1_SX640_SY7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40" cy="66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1E" w:rsidRPr="000B571E" w:rsidTr="004D6B7D">
        <w:tc>
          <w:tcPr>
            <w:tcW w:w="3510" w:type="dxa"/>
          </w:tcPr>
          <w:p w:rsidR="000B571E" w:rsidRPr="000B571E" w:rsidRDefault="000B571E" w:rsidP="001C1D29">
            <w:pPr>
              <w:rPr>
                <w:sz w:val="20"/>
              </w:rPr>
            </w:pPr>
            <w:r w:rsidRPr="001C3F4B">
              <w:rPr>
                <w:b/>
                <w:sz w:val="20"/>
              </w:rPr>
              <w:t>Mike Kelly</w:t>
            </w:r>
            <w:r w:rsidRPr="000B571E">
              <w:rPr>
                <w:sz w:val="20"/>
              </w:rPr>
              <w:t xml:space="preserve">: Irish Ward Boss in Boston </w:t>
            </w:r>
          </w:p>
        </w:tc>
        <w:tc>
          <w:tcPr>
            <w:tcW w:w="1458" w:type="dxa"/>
          </w:tcPr>
          <w:p w:rsidR="000B571E" w:rsidRPr="000B571E" w:rsidRDefault="000B571E" w:rsidP="000B57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2187" cy="629536"/>
                  <wp:effectExtent l="19050" t="0" r="1713" b="0"/>
                  <wp:docPr id="19" name="Picture 19" descr="http://starwrecked.com/contents/other-parts/Deep-Space-Nine-Colm-Meaney-Chief-Miles-OBrien/Far-and-Away-Mike-Kelly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arwrecked.com/contents/other-parts/Deep-Space-Nine-Colm-Meaney-Chief-Miles-OBrien/Far-and-Away-Mike-Kelly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24136" t="-1152" r="30163" b="9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6" cy="63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71E" w:rsidRDefault="000B571E" w:rsidP="00B237D9">
      <w:pPr>
        <w:sectPr w:rsidR="000B571E" w:rsidSect="000B5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571E" w:rsidRDefault="000B571E" w:rsidP="00B237D9"/>
    <w:p w:rsidR="00B237D9" w:rsidRPr="00B237D9" w:rsidRDefault="00B237D9" w:rsidP="00B237D9">
      <w:pPr>
        <w:rPr>
          <w:i/>
        </w:rPr>
      </w:pPr>
      <w:proofErr w:type="gramStart"/>
      <w:r w:rsidRPr="00B237D9">
        <w:rPr>
          <w:i/>
        </w:rPr>
        <w:t>State one piece of evidence from the movie that supports each statement below.</w:t>
      </w:r>
      <w:proofErr w:type="gramEnd"/>
      <w:r w:rsidRPr="00B237D9">
        <w:rPr>
          <w:i/>
        </w:rPr>
        <w:t xml:space="preserve">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>There was an unequal distribution of wealth and land in Europe during the late 1800s.</w:t>
      </w:r>
    </w:p>
    <w:p w:rsidR="001C3F4B" w:rsidRDefault="001C3F4B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The availability of land in the West attracted a diverse group of people seeking opportunity.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>Immigrants were easy prey for scam artists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People helped immigrants with jobs and housing in return for political favors.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>People who offered help to immigrants did not always have their best interests in mind.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Immigrants frequently worked in difficult jobs under poor conditions.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Immigrants often suffered blatant discrimination. </w:t>
      </w:r>
    </w:p>
    <w:p w:rsidR="001C3F4B" w:rsidRDefault="001C3F4B" w:rsidP="001C3F4B">
      <w:pPr>
        <w:pStyle w:val="ListParagraph"/>
        <w:spacing w:after="120" w:line="1200" w:lineRule="auto"/>
      </w:pP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lastRenderedPageBreak/>
        <w:t>Housing was typically inadequate in cities during the late 1800s.</w:t>
      </w:r>
    </w:p>
    <w:p w:rsidR="001C3F4B" w:rsidRDefault="001C3F4B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Few government or charitable organizations existed to assist the poor in the late 1800s. </w:t>
      </w:r>
    </w:p>
    <w:p w:rsidR="001C3F4B" w:rsidRDefault="001C3F4B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Significant advancements were made in technology and innovations during the late 1800s.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>Railroad construction was predominantly completed by immigrants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Construction of the railroad was dangerous and labor intensive.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>Immigrants from the same countries usually stayed together in America and seldom mixed with others.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In the “wild” west, law enforcements </w:t>
      </w:r>
      <w:proofErr w:type="gramStart"/>
      <w:r>
        <w:t>was</w:t>
      </w:r>
      <w:proofErr w:type="gramEnd"/>
      <w:r>
        <w:t xml:space="preserve"> quick to punish lawbreakers. </w:t>
      </w:r>
    </w:p>
    <w:p w:rsidR="00B237D9" w:rsidRDefault="00B237D9" w:rsidP="001C3F4B">
      <w:pPr>
        <w:pStyle w:val="ListParagraph"/>
        <w:numPr>
          <w:ilvl w:val="0"/>
          <w:numId w:val="1"/>
        </w:numPr>
        <w:spacing w:after="120" w:line="1200" w:lineRule="auto"/>
      </w:pPr>
      <w:r>
        <w:t xml:space="preserve">Distinctions among social classes become less significant in the west. </w:t>
      </w:r>
    </w:p>
    <w:p w:rsidR="001C3F4B" w:rsidRDefault="001C3F4B" w:rsidP="001C3F4B">
      <w:pPr>
        <w:pStyle w:val="ListParagraph"/>
        <w:spacing w:line="960" w:lineRule="auto"/>
      </w:pPr>
    </w:p>
    <w:sectPr w:rsidR="001C3F4B" w:rsidSect="000B57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465B"/>
    <w:multiLevelType w:val="hybridMultilevel"/>
    <w:tmpl w:val="891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7D9"/>
    <w:rsid w:val="000B571E"/>
    <w:rsid w:val="001C3F4B"/>
    <w:rsid w:val="003E0C23"/>
    <w:rsid w:val="004D6B7D"/>
    <w:rsid w:val="00593A4A"/>
    <w:rsid w:val="00B2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D9"/>
    <w:pPr>
      <w:ind w:left="720"/>
      <w:contextualSpacing/>
    </w:pPr>
  </w:style>
  <w:style w:type="table" w:styleId="TableGrid">
    <w:name w:val="Table Grid"/>
    <w:basedOn w:val="TableNormal"/>
    <w:uiPriority w:val="59"/>
    <w:rsid w:val="000B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2015-09-03T17:04:00Z</dcterms:created>
  <dcterms:modified xsi:type="dcterms:W3CDTF">2015-09-03T17:37:00Z</dcterms:modified>
</cp:coreProperties>
</file>